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02" w:rsidRDefault="007A3002" w:rsidP="007A3002">
      <w:pPr>
        <w:spacing w:after="0"/>
      </w:pPr>
      <w:proofErr w:type="spellStart"/>
      <w:r>
        <w:t>Muhiuddin</w:t>
      </w:r>
      <w:proofErr w:type="spellEnd"/>
      <w:r>
        <w:t xml:space="preserve"> Khan </w:t>
      </w:r>
      <w:proofErr w:type="spellStart"/>
      <w:r>
        <w:t>Alamgir</w:t>
      </w:r>
      <w:proofErr w:type="spellEnd"/>
    </w:p>
    <w:p w:rsidR="007A3002" w:rsidRDefault="007A3002" w:rsidP="007A3002">
      <w:pPr>
        <w:spacing w:after="0"/>
      </w:pPr>
      <w:r>
        <w:t>Ministry of Home Affairs</w:t>
      </w:r>
    </w:p>
    <w:p w:rsidR="007A3002" w:rsidRDefault="007A3002" w:rsidP="007A3002">
      <w:pPr>
        <w:spacing w:after="0"/>
      </w:pPr>
      <w:r>
        <w:t xml:space="preserve">H-16, R-25, B-A, </w:t>
      </w:r>
      <w:proofErr w:type="spellStart"/>
      <w:r>
        <w:t>Banani</w:t>
      </w:r>
      <w:proofErr w:type="spellEnd"/>
    </w:p>
    <w:p w:rsidR="007A3002" w:rsidRDefault="007A3002" w:rsidP="007A3002">
      <w:pPr>
        <w:spacing w:after="0"/>
      </w:pPr>
      <w:r>
        <w:t xml:space="preserve">Dhaka- 1213, </w:t>
      </w:r>
      <w:proofErr w:type="spellStart"/>
      <w:r>
        <w:t>Bangaldesh</w:t>
      </w:r>
      <w:proofErr w:type="spellEnd"/>
    </w:p>
    <w:p w:rsidR="007A3002" w:rsidRDefault="007A3002" w:rsidP="007A3002">
      <w:pPr>
        <w:spacing w:after="120"/>
      </w:pPr>
    </w:p>
    <w:p w:rsidR="00A5504D" w:rsidRDefault="007A3002" w:rsidP="007A3002">
      <w:pPr>
        <w:spacing w:after="120"/>
      </w:pPr>
      <w:r>
        <w:t>Email: mkalamgir@yahoo.com</w:t>
      </w:r>
    </w:p>
    <w:p w:rsidR="007A3002" w:rsidRDefault="007A3002"/>
    <w:p w:rsidR="006F6E09" w:rsidRDefault="000E1E43" w:rsidP="007A3002">
      <w:pPr>
        <w:spacing w:after="100" w:afterAutospacing="1"/>
      </w:pPr>
      <w:r>
        <w:t>Dear</w:t>
      </w:r>
      <w:r w:rsidR="0037424F">
        <w:t xml:space="preserve"> </w:t>
      </w:r>
      <w:proofErr w:type="spellStart"/>
      <w:r w:rsidR="0037424F">
        <w:t>Muhiuddin</w:t>
      </w:r>
      <w:proofErr w:type="spellEnd"/>
      <w:r w:rsidR="0037424F">
        <w:t xml:space="preserve"> Khan </w:t>
      </w:r>
      <w:proofErr w:type="spellStart"/>
      <w:r w:rsidR="0037424F">
        <w:t>Alamgir</w:t>
      </w:r>
      <w:proofErr w:type="spellEnd"/>
      <w:r>
        <w:t>,</w:t>
      </w:r>
    </w:p>
    <w:p w:rsidR="0037424F" w:rsidRDefault="0037424F">
      <w:r>
        <w:t xml:space="preserve">I am writing to you regarding the case of </w:t>
      </w:r>
      <w:proofErr w:type="spellStart"/>
      <w:r>
        <w:t>Kalpana</w:t>
      </w:r>
      <w:proofErr w:type="spellEnd"/>
      <w:r>
        <w:t xml:space="preserve"> </w:t>
      </w:r>
      <w:proofErr w:type="spellStart"/>
      <w:r>
        <w:t>Chakma</w:t>
      </w:r>
      <w:proofErr w:type="spellEnd"/>
      <w:r>
        <w:t xml:space="preserve"> who has not been seen since June 1996.</w:t>
      </w:r>
      <w:bookmarkStart w:id="0" w:name="_GoBack"/>
      <w:bookmarkEnd w:id="0"/>
    </w:p>
    <w:p w:rsidR="0037424F" w:rsidRDefault="0037424F">
      <w:r>
        <w:t xml:space="preserve">As Home Minister, I </w:t>
      </w:r>
      <w:r w:rsidR="000E1E43">
        <w:t xml:space="preserve">urge you to </w:t>
      </w:r>
      <w:r>
        <w:t xml:space="preserve">ensure </w:t>
      </w:r>
      <w:proofErr w:type="spellStart"/>
      <w:r>
        <w:t>Kalpana</w:t>
      </w:r>
      <w:proofErr w:type="spellEnd"/>
      <w:r>
        <w:t xml:space="preserve"> </w:t>
      </w:r>
      <w:proofErr w:type="spellStart"/>
      <w:r>
        <w:t>Chakma’s</w:t>
      </w:r>
      <w:proofErr w:type="spellEnd"/>
      <w:r>
        <w:t xml:space="preserve"> case </w:t>
      </w:r>
      <w:proofErr w:type="gramStart"/>
      <w:r>
        <w:t>is</w:t>
      </w:r>
      <w:proofErr w:type="gramEnd"/>
      <w:r>
        <w:t xml:space="preserve"> properly investigated and those that are responsible are brought to justice.</w:t>
      </w:r>
    </w:p>
    <w:p w:rsidR="0037424F" w:rsidRDefault="0037424F">
      <w:r>
        <w:t xml:space="preserve">Specifically, I ask you to please </w:t>
      </w:r>
      <w:r w:rsidR="000E1E43">
        <w:t xml:space="preserve">give </w:t>
      </w:r>
      <w:proofErr w:type="spellStart"/>
      <w:r w:rsidR="000E1E43">
        <w:t>Rangmati</w:t>
      </w:r>
      <w:proofErr w:type="spellEnd"/>
      <w:r w:rsidR="000E1E43">
        <w:t xml:space="preserve"> District police the resources needed to re-investigate Kalpana Chakma’s ‘disappearance’ as demanded by the court order. </w:t>
      </w:r>
    </w:p>
    <w:p w:rsidR="0037424F" w:rsidRDefault="0037424F">
      <w:r>
        <w:t>Please ensure that there is a thorough, independent reinvestigation of her case, which includes interrogation of the three main suspects.</w:t>
      </w:r>
    </w:p>
    <w:p w:rsidR="0037424F" w:rsidRDefault="0037424F">
      <w:r>
        <w:t>I ask you to p</w:t>
      </w:r>
      <w:r w:rsidR="000E1E43">
        <w:t>lease protect investigators and witnesses</w:t>
      </w:r>
      <w:r>
        <w:t xml:space="preserve"> from the risk of reprisals.</w:t>
      </w:r>
    </w:p>
    <w:p w:rsidR="000E1E43" w:rsidRDefault="000E1E43">
      <w:r>
        <w:t>Please make sure that the perpetrators of this crime are brought to justice.</w:t>
      </w:r>
    </w:p>
    <w:p w:rsidR="000E1E43" w:rsidRDefault="000E1E43">
      <w:r>
        <w:t>Yours Faithfully,</w:t>
      </w:r>
    </w:p>
    <w:p w:rsidR="000E1E43" w:rsidRDefault="000E1E43"/>
    <w:sectPr w:rsidR="000E1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43"/>
    <w:rsid w:val="000E1E43"/>
    <w:rsid w:val="001553FB"/>
    <w:rsid w:val="001944B1"/>
    <w:rsid w:val="001C0A17"/>
    <w:rsid w:val="001C14EF"/>
    <w:rsid w:val="00266AF4"/>
    <w:rsid w:val="002E03DA"/>
    <w:rsid w:val="0037424F"/>
    <w:rsid w:val="00375BC3"/>
    <w:rsid w:val="004250EC"/>
    <w:rsid w:val="00462013"/>
    <w:rsid w:val="005A6235"/>
    <w:rsid w:val="006225D8"/>
    <w:rsid w:val="006869AE"/>
    <w:rsid w:val="007A3002"/>
    <w:rsid w:val="007E4972"/>
    <w:rsid w:val="008636F6"/>
    <w:rsid w:val="008F1A3C"/>
    <w:rsid w:val="00961D45"/>
    <w:rsid w:val="009B37AF"/>
    <w:rsid w:val="00A53F0F"/>
    <w:rsid w:val="00A5504D"/>
    <w:rsid w:val="00B52609"/>
    <w:rsid w:val="00B92202"/>
    <w:rsid w:val="00BA378B"/>
    <w:rsid w:val="00CE67DC"/>
    <w:rsid w:val="00D24ECA"/>
    <w:rsid w:val="00D27BD3"/>
    <w:rsid w:val="00DF17AC"/>
    <w:rsid w:val="00DF417C"/>
    <w:rsid w:val="00E57F6D"/>
    <w:rsid w:val="00E7200B"/>
    <w:rsid w:val="00E80AAC"/>
    <w:rsid w:val="00E97517"/>
    <w:rsid w:val="00EE1882"/>
    <w:rsid w:val="00F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 UK section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Parker</dc:creator>
  <cp:keywords/>
  <dc:description/>
  <cp:lastModifiedBy>Lydia Parker</cp:lastModifiedBy>
  <cp:revision>3</cp:revision>
  <dcterms:created xsi:type="dcterms:W3CDTF">2013-12-10T15:29:00Z</dcterms:created>
  <dcterms:modified xsi:type="dcterms:W3CDTF">2013-12-10T15:54:00Z</dcterms:modified>
</cp:coreProperties>
</file>