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7E" w:rsidRPr="0003087E" w:rsidRDefault="0003087E" w:rsidP="000308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>Do you enjoy knitting? GET KNITTING FOR NAZANIN</w:t>
      </w:r>
    </w:p>
    <w:p w:rsidR="0003087E" w:rsidRPr="0003087E" w:rsidRDefault="0003087E" w:rsidP="0003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>Dear Editor,</w:t>
      </w:r>
    </w:p>
    <w:p w:rsidR="0003087E" w:rsidRPr="0003087E" w:rsidRDefault="0003087E" w:rsidP="000308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After 3 years in prison in Iran </w:t>
      </w:r>
      <w:proofErr w:type="spellStart"/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>Nazanin</w:t>
      </w:r>
      <w:proofErr w:type="spellEnd"/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>Zagari-Ratcliffe’s</w:t>
      </w:r>
      <w:proofErr w:type="spellEnd"/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physical and mental health is very fragile exacerbated by the separation from her 5-year old daughter, Gabrielle.</w:t>
      </w:r>
    </w:p>
    <w:p w:rsidR="0003087E" w:rsidRPr="0003087E" w:rsidRDefault="0003087E" w:rsidP="000308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87E">
        <w:rPr>
          <w:rFonts w:ascii="Times New Roman" w:eastAsia="Times New Roman" w:hAnsi="Times New Roman" w:cs="Times New Roman"/>
          <w:sz w:val="16"/>
          <w:szCs w:val="16"/>
          <w:lang w:eastAsia="en-GB"/>
        </w:rPr>
        <w:t> </w:t>
      </w: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help keep hope alive </w:t>
      </w:r>
      <w:proofErr w:type="spellStart"/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>Nazanin</w:t>
      </w:r>
      <w:proofErr w:type="spellEnd"/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other political prisoners in prison with her have been knitting gifts for Gabrielle. This has inspired Cardiff Amnesty Group to produce a symbolic knitted ‘chain of oppression’.  Each link of the chain will have 1190 stiches – a stitch for everyday that </w:t>
      </w:r>
      <w:proofErr w:type="spellStart"/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>Nazanin</w:t>
      </w:r>
      <w:proofErr w:type="spellEnd"/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have been in prison when the chain is completed. </w:t>
      </w:r>
    </w:p>
    <w:p w:rsidR="0003087E" w:rsidRPr="0003087E" w:rsidRDefault="0003087E" w:rsidP="0003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anyone would like to knit a strip for the chain please phone 01925 268871 or email </w:t>
      </w:r>
      <w:hyperlink r:id="rId4" w:history="1">
        <w:r w:rsidRPr="00030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benkin64@talktalk.net</w:t>
        </w:r>
      </w:hyperlink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instructions.</w:t>
      </w:r>
    </w:p>
    <w:p w:rsidR="0003087E" w:rsidRPr="0003087E" w:rsidRDefault="0003087E" w:rsidP="0003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>The knitted strips can be posted to Cardiff or brought to Market Gate on Sat 18</w:t>
      </w:r>
      <w:r w:rsidRPr="00030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May between 10 am and 2 pm where Warrington Amnesty Group will have an information stall.</w:t>
      </w:r>
    </w:p>
    <w:p w:rsidR="0003087E" w:rsidRPr="0003087E" w:rsidRDefault="0003087E" w:rsidP="0003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creative use for the chain is being sought – if long enough it could be wrapped around the Iranian Embassy in London symbolically imprisoning the Embassy! </w:t>
      </w:r>
    </w:p>
    <w:p w:rsidR="0003087E" w:rsidRPr="0003087E" w:rsidRDefault="0003087E" w:rsidP="0003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>Happy knitting</w:t>
      </w:r>
    </w:p>
    <w:p w:rsidR="0003087E" w:rsidRPr="0003087E" w:rsidRDefault="0003087E" w:rsidP="0003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087E">
        <w:rPr>
          <w:rFonts w:ascii="Times New Roman" w:eastAsia="Times New Roman" w:hAnsi="Times New Roman" w:cs="Times New Roman"/>
          <w:sz w:val="24"/>
          <w:szCs w:val="24"/>
          <w:lang w:eastAsia="en-GB"/>
        </w:rPr>
        <w:t>Evelyn Kinsella</w:t>
      </w:r>
    </w:p>
    <w:p w:rsidR="006A5E1D" w:rsidRDefault="006A5E1D">
      <w:bookmarkStart w:id="0" w:name="_GoBack"/>
      <w:bookmarkEnd w:id="0"/>
    </w:p>
    <w:sectPr w:rsidR="006A5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06"/>
    <w:rsid w:val="0003087E"/>
    <w:rsid w:val="00493D06"/>
    <w:rsid w:val="006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EA200-1B6B-4A1A-A9A4-3321D5FC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kin64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Kinsella</dc:creator>
  <cp:keywords/>
  <dc:description/>
  <cp:lastModifiedBy>Evelyn Kinsella</cp:lastModifiedBy>
  <cp:revision>3</cp:revision>
  <dcterms:created xsi:type="dcterms:W3CDTF">2019-05-10T20:01:00Z</dcterms:created>
  <dcterms:modified xsi:type="dcterms:W3CDTF">2019-05-10T20:02:00Z</dcterms:modified>
</cp:coreProperties>
</file>