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CA23" w14:textId="369C4891" w:rsidR="001D1C4B" w:rsidRDefault="001D1C4B">
      <w:r>
        <w:t>Letter or email to your MP</w:t>
      </w:r>
    </w:p>
    <w:p w14:paraId="0F268C6D" w14:textId="308E66DB" w:rsidR="001D1C4B" w:rsidRDefault="001C3B89">
      <w:r>
        <w:t xml:space="preserve">Important: </w:t>
      </w:r>
      <w:r w:rsidR="005470F2">
        <w:t>Add</w:t>
      </w:r>
      <w:r w:rsidR="001D1C4B">
        <w:t xml:space="preserve"> your name, address and postcode.</w:t>
      </w:r>
    </w:p>
    <w:p w14:paraId="14313E77" w14:textId="77777777" w:rsidR="001D1C4B" w:rsidRDefault="001D1C4B"/>
    <w:p w14:paraId="0D33BA43" w14:textId="2B240822" w:rsidR="00A40FF6" w:rsidRDefault="008B5E86">
      <w:r>
        <w:t>Dear</w:t>
      </w:r>
      <w:r w:rsidR="005470F2">
        <w:t xml:space="preserve"> (MP’s name)</w:t>
      </w:r>
    </w:p>
    <w:p w14:paraId="0A448C29" w14:textId="31FD9F68" w:rsidR="005470F2" w:rsidRDefault="008B5E86">
      <w:r>
        <w:t xml:space="preserve">I am writing to you about the case of Julian Assange, </w:t>
      </w:r>
      <w:r w:rsidR="005470F2">
        <w:t xml:space="preserve">a political prisoner </w:t>
      </w:r>
      <w:r>
        <w:t xml:space="preserve">who is in imminent danger of being extradited to the United States, </w:t>
      </w:r>
      <w:r w:rsidR="001D1C4B">
        <w:t>where he faces charges of espionage. The charges arise from his publication</w:t>
      </w:r>
      <w:r w:rsidR="005470F2">
        <w:t>,</w:t>
      </w:r>
      <w:r w:rsidR="001D1C4B">
        <w:t xml:space="preserve"> via Wikileaks</w:t>
      </w:r>
      <w:r w:rsidR="005470F2">
        <w:t>,</w:t>
      </w:r>
      <w:r w:rsidR="001D1C4B">
        <w:t xml:space="preserve"> of information </w:t>
      </w:r>
      <w:r w:rsidR="005470F2">
        <w:t>implicating the US in war crimes</w:t>
      </w:r>
      <w:r w:rsidR="00AB19ED">
        <w:t xml:space="preserve"> in Afghanistan and Iraq</w:t>
      </w:r>
      <w:r w:rsidR="005470F2">
        <w:t>. Mr Assange has been held in Belmarsh Prison without trial for the past four years, while appealing against his extradition</w:t>
      </w:r>
      <w:r w:rsidR="00C64387">
        <w:t>.</w:t>
      </w:r>
      <w:r w:rsidR="00CE1146">
        <w:t xml:space="preserve"> He is currently awaiting the outcome of a petition for a review of his recent unsuccessful appeal. If this petition fails or if the court were to agree with the previous ruling, he could be extradited immediately. The case is therefore extremely urgent.</w:t>
      </w:r>
    </w:p>
    <w:p w14:paraId="1A04B24C" w14:textId="0CD8C986" w:rsidR="005470F2" w:rsidRDefault="005470F2">
      <w:r>
        <w:t>If Mr Assange were to be extradited to the US, this would set a precedent for the extradition of journalists and others simply on the basis of what they have published about the actions of a foreign power, and would represent a grave assault on the right to free speech.  Furthermore</w:t>
      </w:r>
      <w:r w:rsidR="00C64387">
        <w:t>, there are serious concerns, expressed by Amnesty International among others, about whether Mr Assange would be held in humane conditions and receive a fair hearing in the US. It is not even certain that Mr Assange would be safe from kidnapping or assassination by the CIA.</w:t>
      </w:r>
    </w:p>
    <w:p w14:paraId="6C4674B6" w14:textId="57E530B0" w:rsidR="00C64387" w:rsidRDefault="00C64387">
      <w:r>
        <w:t>The ext</w:t>
      </w:r>
      <w:r w:rsidR="009B4F10">
        <w:t>radition papers relating to Mr Assange were signed by the previous Home Secretary. I am writing to you now to ask you to urge the current Home Secretary not to allow the extradition of Mr. Assange to the US where he would be at risk of having his human rights violated.</w:t>
      </w:r>
    </w:p>
    <w:p w14:paraId="1F3079B6" w14:textId="785898AF" w:rsidR="009B4F10" w:rsidRDefault="009B4F10">
      <w:r>
        <w:t>Yours sincerely</w:t>
      </w:r>
    </w:p>
    <w:p w14:paraId="1876D351" w14:textId="77777777" w:rsidR="009B4F10" w:rsidRDefault="009B4F10"/>
    <w:sectPr w:rsidR="009B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08"/>
    <w:rsid w:val="001C3B89"/>
    <w:rsid w:val="001D1C4B"/>
    <w:rsid w:val="00394008"/>
    <w:rsid w:val="005470F2"/>
    <w:rsid w:val="008B5E86"/>
    <w:rsid w:val="009B4F10"/>
    <w:rsid w:val="00A40FF6"/>
    <w:rsid w:val="00AB19ED"/>
    <w:rsid w:val="00C64387"/>
    <w:rsid w:val="00CE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3C38"/>
  <w15:chartTrackingRefBased/>
  <w15:docId w15:val="{CF6F14DF-7401-4C17-802C-1175485D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Wearden</dc:creator>
  <cp:keywords/>
  <dc:description/>
  <cp:lastModifiedBy>Alison Wearden</cp:lastModifiedBy>
  <cp:revision>3</cp:revision>
  <dcterms:created xsi:type="dcterms:W3CDTF">2023-07-15T10:05:00Z</dcterms:created>
  <dcterms:modified xsi:type="dcterms:W3CDTF">2023-07-27T21:10:00Z</dcterms:modified>
</cp:coreProperties>
</file>