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0DDE" w14:textId="54ACF311" w:rsidR="00001F9E" w:rsidRPr="003840E3" w:rsidRDefault="00321B2B">
      <w:pPr>
        <w:rPr>
          <w:b/>
          <w:bCs/>
        </w:rPr>
      </w:pPr>
      <w:r w:rsidRPr="003840E3">
        <w:rPr>
          <w:b/>
          <w:bCs/>
        </w:rPr>
        <w:t>Oklahoma – example letter</w:t>
      </w:r>
    </w:p>
    <w:p w14:paraId="0AB84420" w14:textId="0EB82E55" w:rsidR="00C41485" w:rsidRDefault="00C41485">
      <w:r>
        <w:t xml:space="preserve">Dear Governor </w:t>
      </w:r>
      <w:r w:rsidR="003840E3" w:rsidRPr="00FE7CD0">
        <w:rPr>
          <w:b/>
          <w:bCs/>
          <w:color w:val="FF0000"/>
        </w:rPr>
        <w:t xml:space="preserve">[Surname] </w:t>
      </w:r>
      <w:r>
        <w:t>Stitt,</w:t>
      </w:r>
    </w:p>
    <w:p w14:paraId="2D27A633" w14:textId="67D3D85E" w:rsidR="00C41485" w:rsidRDefault="003840E3">
      <w:r w:rsidRPr="00FE7CD0">
        <w:rPr>
          <w:b/>
          <w:bCs/>
          <w:color w:val="FF0000"/>
        </w:rPr>
        <w:t>[State name]</w:t>
      </w:r>
      <w:r w:rsidRPr="00FE7CD0">
        <w:rPr>
          <w:color w:val="FF0000"/>
        </w:rPr>
        <w:t xml:space="preserve"> </w:t>
      </w:r>
      <w:r>
        <w:t xml:space="preserve">Oklahoma is a </w:t>
      </w:r>
      <w:r w:rsidRPr="00FE7CD0">
        <w:rPr>
          <w:b/>
          <w:bCs/>
          <w:color w:val="FF0000"/>
        </w:rPr>
        <w:t>[describe how great the state is]</w:t>
      </w:r>
      <w:r w:rsidRPr="00FE7CD0">
        <w:rPr>
          <w:color w:val="FF0000"/>
        </w:rPr>
        <w:t xml:space="preserve"> </w:t>
      </w:r>
      <w:r>
        <w:t>beautiful and diverse state, you should be proud of how much integrity and its citizens have and how hard they work.</w:t>
      </w:r>
    </w:p>
    <w:p w14:paraId="77CBC993" w14:textId="1C349914" w:rsidR="003840E3" w:rsidRDefault="003840E3" w:rsidP="003840E3">
      <w:r>
        <w:t>Something else you should be proud of is the how Oklahomans are</w:t>
      </w:r>
      <w:r w:rsidRPr="00C41485">
        <w:t> friendly, laid-back and good-natured</w:t>
      </w:r>
      <w:r>
        <w:t xml:space="preserve">, </w:t>
      </w:r>
      <w:r w:rsidRPr="00C41485">
        <w:t xml:space="preserve">famous for </w:t>
      </w:r>
      <w:r>
        <w:t>your</w:t>
      </w:r>
      <w:r w:rsidRPr="00C41485">
        <w:t xml:space="preserve"> hospitality.</w:t>
      </w:r>
      <w:r>
        <w:t xml:space="preserve"> </w:t>
      </w:r>
      <w:r>
        <w:t>But, r</w:t>
      </w:r>
      <w:r>
        <w:t xml:space="preserve">ight now, you are the </w:t>
      </w:r>
      <w:r w:rsidR="00F603F1">
        <w:t xml:space="preserve">Governor of the </w:t>
      </w:r>
      <w:r>
        <w:t xml:space="preserve">state with the </w:t>
      </w:r>
      <w:r w:rsidR="00FE7CD0" w:rsidRPr="00FE7CD0">
        <w:rPr>
          <w:b/>
          <w:bCs/>
          <w:color w:val="FF0000"/>
        </w:rPr>
        <w:t xml:space="preserve">[include </w:t>
      </w:r>
      <w:proofErr w:type="gramStart"/>
      <w:r w:rsidR="00FE7CD0" w:rsidRPr="00FE7CD0">
        <w:rPr>
          <w:b/>
          <w:bCs/>
          <w:color w:val="FF0000"/>
        </w:rPr>
        <w:t>specific fact</w:t>
      </w:r>
      <w:proofErr w:type="gramEnd"/>
      <w:r w:rsidR="00FE7CD0" w:rsidRPr="00FE7CD0">
        <w:rPr>
          <w:b/>
          <w:bCs/>
          <w:color w:val="FF0000"/>
        </w:rPr>
        <w:t>]</w:t>
      </w:r>
      <w:r w:rsidR="00FE7CD0" w:rsidRPr="00FE7CD0">
        <w:rPr>
          <w:color w:val="FF0000"/>
        </w:rPr>
        <w:t xml:space="preserve"> </w:t>
      </w:r>
      <w:r>
        <w:t xml:space="preserve">highest number of executions per capita, and this seems anything but hospitable. </w:t>
      </w:r>
    </w:p>
    <w:p w14:paraId="3607BA23" w14:textId="492788E2" w:rsidR="00FE7CD0" w:rsidRPr="00FE7CD0" w:rsidRDefault="003840E3" w:rsidP="003840E3">
      <w:pPr>
        <w:rPr>
          <w:b/>
          <w:bCs/>
          <w:color w:val="FF0000"/>
        </w:rPr>
      </w:pPr>
      <w:r w:rsidRPr="00FE7CD0">
        <w:rPr>
          <w:b/>
          <w:bCs/>
          <w:color w:val="FF0000"/>
        </w:rPr>
        <w:t xml:space="preserve">[Include something specific to the state and their </w:t>
      </w:r>
      <w:r w:rsidR="00FE7CD0" w:rsidRPr="00FE7CD0">
        <w:rPr>
          <w:b/>
          <w:bCs/>
          <w:color w:val="FF0000"/>
        </w:rPr>
        <w:t xml:space="preserve">morals] </w:t>
      </w:r>
    </w:p>
    <w:p w14:paraId="50C80BD5" w14:textId="7D3590F7" w:rsidR="003840E3" w:rsidRDefault="00FE7CD0" w:rsidP="003840E3">
      <w:r w:rsidRPr="00FE7CD0">
        <w:rPr>
          <w:b/>
          <w:bCs/>
          <w:color w:val="FF0000"/>
        </w:rPr>
        <w:t xml:space="preserve">[Draw on </w:t>
      </w:r>
      <w:r>
        <w:rPr>
          <w:b/>
          <w:bCs/>
          <w:color w:val="FF0000"/>
        </w:rPr>
        <w:t>how the Governor should act, it’s a position of responsibility/duty etc.</w:t>
      </w:r>
      <w:r w:rsidRPr="00FE7CD0">
        <w:rPr>
          <w:b/>
          <w:bCs/>
          <w:color w:val="FF0000"/>
        </w:rPr>
        <w:t>]</w:t>
      </w:r>
      <w:r w:rsidRPr="00FE7CD0">
        <w:rPr>
          <w:color w:val="FF0000"/>
        </w:rPr>
        <w:t xml:space="preserve"> </w:t>
      </w:r>
      <w:r w:rsidR="003840E3">
        <w:t xml:space="preserve">You can do more to live up to the state motto of </w:t>
      </w:r>
      <w:r w:rsidR="00C41485">
        <w:t>“</w:t>
      </w:r>
      <w:r w:rsidR="00C41485" w:rsidRPr="00C41485">
        <w:t xml:space="preserve">Labor Omnia </w:t>
      </w:r>
      <w:proofErr w:type="spellStart"/>
      <w:r w:rsidR="00C41485" w:rsidRPr="00C41485">
        <w:t>Vincit</w:t>
      </w:r>
      <w:proofErr w:type="spellEnd"/>
      <w:r w:rsidR="00C41485">
        <w:t xml:space="preserve">”, that </w:t>
      </w:r>
      <w:r>
        <w:t>“</w:t>
      </w:r>
      <w:r w:rsidR="00C41485">
        <w:t>work conquers all</w:t>
      </w:r>
      <w:r>
        <w:t>”.</w:t>
      </w:r>
      <w:r w:rsidR="003840E3">
        <w:t xml:space="preserve"> Your appointment requires you to have the best interest of your citizens at your heart, to support them with their lives, their rights. What we see however, is the lack of support for human rights.</w:t>
      </w:r>
      <w:r w:rsidR="00C41485">
        <w:t xml:space="preserve"> </w:t>
      </w:r>
    </w:p>
    <w:p w14:paraId="3B03409A" w14:textId="2B9E97EB" w:rsidR="003840E3" w:rsidRDefault="00FE7CD0" w:rsidP="003840E3">
      <w:r>
        <w:t xml:space="preserve">I hope you consider this letter carefully. </w:t>
      </w:r>
      <w:r w:rsidR="00C7090B" w:rsidRPr="00C7090B">
        <w:rPr>
          <w:b/>
          <w:bCs/>
          <w:color w:val="FF0000"/>
        </w:rPr>
        <w:t>[</w:t>
      </w:r>
      <w:r w:rsidR="00C7090B">
        <w:rPr>
          <w:b/>
          <w:bCs/>
          <w:color w:val="FF0000"/>
        </w:rPr>
        <w:t>H</w:t>
      </w:r>
      <w:r w:rsidR="00C7090B" w:rsidRPr="00C7090B">
        <w:rPr>
          <w:b/>
          <w:bCs/>
          <w:color w:val="FF0000"/>
        </w:rPr>
        <w:t>ighlight how it will benefit them]</w:t>
      </w:r>
      <w:r w:rsidR="00C7090B" w:rsidRPr="00C7090B">
        <w:rPr>
          <w:color w:val="FF0000"/>
        </w:rPr>
        <w:t xml:space="preserve"> </w:t>
      </w:r>
      <w:r>
        <w:t>As someone with high moral-values it really is time to reconsider how you are best serving your citizens, your state, your country and indeed your world.</w:t>
      </w:r>
      <w:r w:rsidR="00C7090B">
        <w:t xml:space="preserve"> </w:t>
      </w:r>
    </w:p>
    <w:p w14:paraId="37CACA2F" w14:textId="77777777" w:rsidR="00FE7CD0" w:rsidRDefault="00FE7CD0" w:rsidP="003840E3"/>
    <w:p w14:paraId="3D5E01F5" w14:textId="77777777" w:rsidR="00FE7CD0" w:rsidRDefault="003840E3" w:rsidP="003840E3">
      <w:r>
        <w:t>Yours sincerely,</w:t>
      </w:r>
      <w:r w:rsidR="00FE7CD0" w:rsidRPr="00FE7CD0">
        <w:t xml:space="preserve"> </w:t>
      </w:r>
    </w:p>
    <w:p w14:paraId="48FF6082" w14:textId="7A161CDB" w:rsidR="003840E3" w:rsidRPr="00C7090B" w:rsidRDefault="00FE7CD0" w:rsidP="003840E3">
      <w:pPr>
        <w:rPr>
          <w:b/>
          <w:bCs/>
          <w:color w:val="FF0000"/>
        </w:rPr>
      </w:pPr>
      <w:r w:rsidRPr="00C7090B">
        <w:rPr>
          <w:b/>
          <w:bCs/>
          <w:color w:val="FF0000"/>
        </w:rPr>
        <w:t>[Individual’s name]</w:t>
      </w:r>
    </w:p>
    <w:p w14:paraId="233A7FEF" w14:textId="4D7DCA51" w:rsidR="003840E3" w:rsidRDefault="003840E3" w:rsidP="003840E3">
      <w:r>
        <w:t>Amnesty</w:t>
      </w:r>
      <w:r w:rsidR="00FE7CD0">
        <w:t xml:space="preserve"> International</w:t>
      </w:r>
      <w:r>
        <w:t xml:space="preserve"> Local Group</w:t>
      </w:r>
      <w:r w:rsidR="00FE7CD0">
        <w:t>, UK</w:t>
      </w:r>
    </w:p>
    <w:sectPr w:rsidR="00384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2B"/>
    <w:rsid w:val="00001F9E"/>
    <w:rsid w:val="000B7E91"/>
    <w:rsid w:val="000F7B0F"/>
    <w:rsid w:val="001A1B08"/>
    <w:rsid w:val="00303CDB"/>
    <w:rsid w:val="00321B2B"/>
    <w:rsid w:val="003840E3"/>
    <w:rsid w:val="008B15E5"/>
    <w:rsid w:val="00C41485"/>
    <w:rsid w:val="00C7090B"/>
    <w:rsid w:val="00F603F1"/>
    <w:rsid w:val="00FE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D37333"/>
  <w15:chartTrackingRefBased/>
  <w15:docId w15:val="{6CFE5247-6FDC-2D4F-AC31-53D469B3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B2B"/>
    <w:rPr>
      <w:rFonts w:eastAsiaTheme="majorEastAsia" w:cstheme="majorBidi"/>
      <w:color w:val="272727" w:themeColor="text1" w:themeTint="D8"/>
    </w:rPr>
  </w:style>
  <w:style w:type="paragraph" w:styleId="Title">
    <w:name w:val="Title"/>
    <w:basedOn w:val="Normal"/>
    <w:next w:val="Normal"/>
    <w:link w:val="TitleChar"/>
    <w:uiPriority w:val="10"/>
    <w:qFormat/>
    <w:rsid w:val="0032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B2B"/>
    <w:pPr>
      <w:spacing w:before="160"/>
      <w:jc w:val="center"/>
    </w:pPr>
    <w:rPr>
      <w:i/>
      <w:iCs/>
      <w:color w:val="404040" w:themeColor="text1" w:themeTint="BF"/>
    </w:rPr>
  </w:style>
  <w:style w:type="character" w:customStyle="1" w:styleId="QuoteChar">
    <w:name w:val="Quote Char"/>
    <w:basedOn w:val="DefaultParagraphFont"/>
    <w:link w:val="Quote"/>
    <w:uiPriority w:val="29"/>
    <w:rsid w:val="00321B2B"/>
    <w:rPr>
      <w:i/>
      <w:iCs/>
      <w:color w:val="404040" w:themeColor="text1" w:themeTint="BF"/>
    </w:rPr>
  </w:style>
  <w:style w:type="paragraph" w:styleId="ListParagraph">
    <w:name w:val="List Paragraph"/>
    <w:basedOn w:val="Normal"/>
    <w:uiPriority w:val="34"/>
    <w:qFormat/>
    <w:rsid w:val="00321B2B"/>
    <w:pPr>
      <w:ind w:left="720"/>
      <w:contextualSpacing/>
    </w:pPr>
  </w:style>
  <w:style w:type="character" w:styleId="IntenseEmphasis">
    <w:name w:val="Intense Emphasis"/>
    <w:basedOn w:val="DefaultParagraphFont"/>
    <w:uiPriority w:val="21"/>
    <w:qFormat/>
    <w:rsid w:val="00321B2B"/>
    <w:rPr>
      <w:i/>
      <w:iCs/>
      <w:color w:val="0F4761" w:themeColor="accent1" w:themeShade="BF"/>
    </w:rPr>
  </w:style>
  <w:style w:type="paragraph" w:styleId="IntenseQuote">
    <w:name w:val="Intense Quote"/>
    <w:basedOn w:val="Normal"/>
    <w:next w:val="Normal"/>
    <w:link w:val="IntenseQuoteChar"/>
    <w:uiPriority w:val="30"/>
    <w:qFormat/>
    <w:rsid w:val="00321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B2B"/>
    <w:rPr>
      <w:i/>
      <w:iCs/>
      <w:color w:val="0F4761" w:themeColor="accent1" w:themeShade="BF"/>
    </w:rPr>
  </w:style>
  <w:style w:type="character" w:styleId="IntenseReference">
    <w:name w:val="Intense Reference"/>
    <w:basedOn w:val="DefaultParagraphFont"/>
    <w:uiPriority w:val="32"/>
    <w:qFormat/>
    <w:rsid w:val="00321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Olivia</dc:creator>
  <cp:keywords/>
  <dc:description/>
  <cp:lastModifiedBy>Foster, Olivia</cp:lastModifiedBy>
  <cp:revision>6</cp:revision>
  <dcterms:created xsi:type="dcterms:W3CDTF">2024-09-16T17:47:00Z</dcterms:created>
  <dcterms:modified xsi:type="dcterms:W3CDTF">2024-09-16T18:19:00Z</dcterms:modified>
</cp:coreProperties>
</file>