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A1200" w14:textId="77777777" w:rsidR="00986A5D" w:rsidRDefault="00986A5D"/>
    <w:p w14:paraId="1A4383B5" w14:textId="1EF9327C" w:rsidR="00151DE7" w:rsidRPr="00C116B8" w:rsidRDefault="00151DE7">
      <w:pPr>
        <w:rPr>
          <w:b/>
          <w:bCs/>
        </w:rPr>
      </w:pPr>
      <w:r w:rsidRPr="00C116B8">
        <w:rPr>
          <w:b/>
          <w:bCs/>
        </w:rPr>
        <w:t xml:space="preserve">GENERIC LETTER TO GOVENORS OF STATES THAT </w:t>
      </w:r>
      <w:r w:rsidR="008B66C4" w:rsidRPr="00C116B8">
        <w:rPr>
          <w:b/>
          <w:bCs/>
        </w:rPr>
        <w:t xml:space="preserve">HAVE A HOLD ON EXECUTIONS BUT HAVEN’T YET </w:t>
      </w:r>
      <w:r w:rsidR="00C116B8" w:rsidRPr="00C116B8">
        <w:rPr>
          <w:b/>
          <w:bCs/>
        </w:rPr>
        <w:t>ABOLISHED THE DEATH PENALTY</w:t>
      </w:r>
    </w:p>
    <w:p w14:paraId="4C7CABC9" w14:textId="77777777" w:rsidR="00B00BEF" w:rsidRDefault="00B00BEF"/>
    <w:p w14:paraId="0E15794E" w14:textId="610A5DA4" w:rsidR="00B00BEF" w:rsidRPr="00F1600D" w:rsidRDefault="00B00BEF">
      <w:pPr>
        <w:rPr>
          <w:rFonts w:ascii="Arial" w:hAnsi="Arial" w:cs="Arial"/>
        </w:rPr>
      </w:pPr>
      <w:r w:rsidRPr="00F1600D">
        <w:rPr>
          <w:rFonts w:ascii="Arial" w:hAnsi="Arial" w:cs="Arial"/>
        </w:rPr>
        <w:t xml:space="preserve">Dear Governor </w:t>
      </w:r>
      <w:r w:rsidR="000F1355">
        <w:rPr>
          <w:rFonts w:ascii="Arial" w:hAnsi="Arial" w:cs="Arial"/>
          <w:color w:val="FF0000"/>
        </w:rPr>
        <w:t>Name</w:t>
      </w:r>
      <w:r w:rsidRPr="00F1600D">
        <w:rPr>
          <w:rFonts w:ascii="Arial" w:hAnsi="Arial" w:cs="Arial"/>
        </w:rPr>
        <w:t>,</w:t>
      </w:r>
    </w:p>
    <w:p w14:paraId="77FDC972" w14:textId="3EC59892" w:rsidR="00B00BEF" w:rsidRPr="00F1600D" w:rsidRDefault="002F138C" w:rsidP="00AE6413">
      <w:pPr>
        <w:rPr>
          <w:rFonts w:ascii="Arial" w:hAnsi="Arial" w:cs="Arial"/>
        </w:rPr>
      </w:pPr>
      <w:r w:rsidRPr="00F1600D">
        <w:rPr>
          <w:rFonts w:ascii="Arial" w:hAnsi="Arial" w:cs="Arial"/>
          <w:color w:val="FF0000"/>
        </w:rPr>
        <w:t>I/</w:t>
      </w:r>
      <w:r w:rsidR="00B00BEF" w:rsidRPr="00F1600D">
        <w:rPr>
          <w:rFonts w:ascii="Arial" w:hAnsi="Arial" w:cs="Arial"/>
          <w:color w:val="FF0000"/>
        </w:rPr>
        <w:t>We</w:t>
      </w:r>
      <w:r w:rsidR="00AB4C25" w:rsidRPr="00F1600D">
        <w:rPr>
          <w:rFonts w:ascii="Arial" w:hAnsi="Arial" w:cs="Arial"/>
          <w:color w:val="FF0000"/>
        </w:rPr>
        <w:t xml:space="preserve"> </w:t>
      </w:r>
      <w:r w:rsidR="00EA26CB" w:rsidRPr="00F1600D">
        <w:rPr>
          <w:rFonts w:ascii="Arial" w:hAnsi="Arial" w:cs="Arial"/>
          <w:color w:val="FF0000"/>
        </w:rPr>
        <w:t>at Amnesty</w:t>
      </w:r>
      <w:r w:rsidR="00AB4C25" w:rsidRPr="00F1600D">
        <w:rPr>
          <w:rFonts w:ascii="Arial" w:hAnsi="Arial" w:cs="Arial"/>
          <w:color w:val="FF0000"/>
        </w:rPr>
        <w:t xml:space="preserve"> </w:t>
      </w:r>
      <w:r w:rsidR="00267DAD" w:rsidRPr="00F1600D">
        <w:rPr>
          <w:rFonts w:ascii="Arial" w:hAnsi="Arial" w:cs="Arial"/>
          <w:color w:val="FF0000"/>
        </w:rPr>
        <w:t>Local Group</w:t>
      </w:r>
      <w:r w:rsidR="00B00BEF" w:rsidRPr="00F1600D">
        <w:rPr>
          <w:rFonts w:ascii="Arial" w:hAnsi="Arial" w:cs="Arial"/>
          <w:color w:val="FF0000"/>
        </w:rPr>
        <w:t xml:space="preserve"> </w:t>
      </w:r>
      <w:r w:rsidR="00B00BEF" w:rsidRPr="00F1600D">
        <w:rPr>
          <w:rFonts w:ascii="Arial" w:hAnsi="Arial" w:cs="Arial"/>
        </w:rPr>
        <w:t xml:space="preserve">applaud </w:t>
      </w:r>
      <w:r w:rsidR="00BF7961" w:rsidRPr="00F1600D">
        <w:rPr>
          <w:rFonts w:ascii="Arial" w:hAnsi="Arial" w:cs="Arial"/>
          <w:color w:val="FF0000"/>
        </w:rPr>
        <w:t xml:space="preserve">Pennsylvania’s/state name </w:t>
      </w:r>
      <w:r w:rsidR="00304C92" w:rsidRPr="00F1600D">
        <w:rPr>
          <w:rFonts w:ascii="Arial" w:hAnsi="Arial" w:cs="Arial"/>
        </w:rPr>
        <w:t xml:space="preserve">hold on </w:t>
      </w:r>
      <w:r w:rsidR="006571E1" w:rsidRPr="00F1600D">
        <w:rPr>
          <w:rFonts w:ascii="Arial" w:hAnsi="Arial" w:cs="Arial"/>
        </w:rPr>
        <w:t xml:space="preserve">executions </w:t>
      </w:r>
      <w:r w:rsidR="00D27860" w:rsidRPr="00F1600D">
        <w:rPr>
          <w:rFonts w:ascii="Arial" w:hAnsi="Arial" w:cs="Arial"/>
        </w:rPr>
        <w:t xml:space="preserve">and </w:t>
      </w:r>
      <w:r w:rsidR="003D5FC1" w:rsidRPr="00F1600D">
        <w:rPr>
          <w:rFonts w:ascii="Arial" w:hAnsi="Arial" w:cs="Arial"/>
        </w:rPr>
        <w:t>would urge</w:t>
      </w:r>
      <w:r w:rsidR="00B00BEF" w:rsidRPr="00F1600D">
        <w:rPr>
          <w:rFonts w:ascii="Arial" w:hAnsi="Arial" w:cs="Arial"/>
        </w:rPr>
        <w:t xml:space="preserve"> you </w:t>
      </w:r>
      <w:r w:rsidR="00B66676" w:rsidRPr="00F1600D">
        <w:rPr>
          <w:rFonts w:ascii="Arial" w:hAnsi="Arial" w:cs="Arial"/>
        </w:rPr>
        <w:t xml:space="preserve">to push for </w:t>
      </w:r>
      <w:r w:rsidR="0093463F" w:rsidRPr="00F1600D">
        <w:rPr>
          <w:rFonts w:ascii="Arial" w:hAnsi="Arial" w:cs="Arial"/>
        </w:rPr>
        <w:t xml:space="preserve">capital punishment to be </w:t>
      </w:r>
      <w:r w:rsidR="006F031C" w:rsidRPr="00F1600D">
        <w:rPr>
          <w:rFonts w:ascii="Arial" w:hAnsi="Arial" w:cs="Arial"/>
        </w:rPr>
        <w:t xml:space="preserve">finally </w:t>
      </w:r>
      <w:r w:rsidR="00761DDE" w:rsidRPr="00F1600D">
        <w:rPr>
          <w:rFonts w:ascii="Arial" w:hAnsi="Arial" w:cs="Arial"/>
        </w:rPr>
        <w:t>abolishe</w:t>
      </w:r>
      <w:r w:rsidR="00BC4AFF" w:rsidRPr="00F1600D">
        <w:rPr>
          <w:rFonts w:ascii="Arial" w:hAnsi="Arial" w:cs="Arial"/>
        </w:rPr>
        <w:t>d</w:t>
      </w:r>
      <w:r w:rsidR="00B00BEF" w:rsidRPr="00F1600D">
        <w:rPr>
          <w:rFonts w:ascii="Arial" w:hAnsi="Arial" w:cs="Arial"/>
        </w:rPr>
        <w:t xml:space="preserve"> </w:t>
      </w:r>
      <w:r w:rsidR="00C0427A" w:rsidRPr="00F1600D">
        <w:rPr>
          <w:rFonts w:ascii="Arial" w:hAnsi="Arial" w:cs="Arial"/>
        </w:rPr>
        <w:t xml:space="preserve">in your state </w:t>
      </w:r>
      <w:r w:rsidR="00BC4AFF" w:rsidRPr="00F1600D">
        <w:rPr>
          <w:rFonts w:ascii="Arial" w:hAnsi="Arial" w:cs="Arial"/>
        </w:rPr>
        <w:t>and join the overwhelming global trend against this barbarous punishment.</w:t>
      </w:r>
    </w:p>
    <w:p w14:paraId="7D7A1105" w14:textId="1E987DB0" w:rsidR="004723BF" w:rsidRPr="00F1600D" w:rsidRDefault="00421222" w:rsidP="00C41C01">
      <w:pPr>
        <w:rPr>
          <w:rFonts w:ascii="Arial" w:hAnsi="Arial" w:cs="Arial"/>
        </w:rPr>
      </w:pPr>
      <w:r w:rsidRPr="00F1600D">
        <w:rPr>
          <w:rFonts w:ascii="Arial" w:hAnsi="Arial" w:cs="Arial"/>
        </w:rPr>
        <w:t xml:space="preserve">We would </w:t>
      </w:r>
      <w:r w:rsidR="00E04D9E" w:rsidRPr="00F1600D">
        <w:rPr>
          <w:rFonts w:ascii="Arial" w:hAnsi="Arial" w:cs="Arial"/>
        </w:rPr>
        <w:t xml:space="preserve">also </w:t>
      </w:r>
      <w:r w:rsidRPr="00F1600D">
        <w:rPr>
          <w:rFonts w:ascii="Arial" w:hAnsi="Arial" w:cs="Arial"/>
        </w:rPr>
        <w:t xml:space="preserve">urge you to use your position to push for the death penalty to be banned </w:t>
      </w:r>
      <w:r w:rsidR="00CC35D2" w:rsidRPr="00F1600D">
        <w:rPr>
          <w:rFonts w:ascii="Arial" w:hAnsi="Arial" w:cs="Arial"/>
        </w:rPr>
        <w:t xml:space="preserve">across </w:t>
      </w:r>
      <w:r w:rsidR="00174F7D" w:rsidRPr="00F1600D">
        <w:rPr>
          <w:rFonts w:ascii="Arial" w:hAnsi="Arial" w:cs="Arial"/>
        </w:rPr>
        <w:t>the United States</w:t>
      </w:r>
      <w:r w:rsidR="0011775F" w:rsidRPr="00F1600D">
        <w:rPr>
          <w:rFonts w:ascii="Arial" w:hAnsi="Arial" w:cs="Arial"/>
        </w:rPr>
        <w:t>.</w:t>
      </w:r>
      <w:r w:rsidR="00174F7D" w:rsidRPr="00F1600D">
        <w:rPr>
          <w:rFonts w:ascii="Arial" w:hAnsi="Arial" w:cs="Arial"/>
        </w:rPr>
        <w:t xml:space="preserve"> </w:t>
      </w:r>
      <w:r w:rsidR="003913BA" w:rsidRPr="00F1600D">
        <w:rPr>
          <w:rFonts w:ascii="Arial" w:hAnsi="Arial" w:cs="Arial"/>
        </w:rPr>
        <w:t>Th</w:t>
      </w:r>
      <w:r w:rsidR="00F048BC" w:rsidRPr="00F1600D">
        <w:rPr>
          <w:rFonts w:ascii="Arial" w:hAnsi="Arial" w:cs="Arial"/>
        </w:rPr>
        <w:t>e death penalty</w:t>
      </w:r>
      <w:r w:rsidR="00DA2D94" w:rsidRPr="00F1600D">
        <w:rPr>
          <w:rFonts w:ascii="Arial" w:hAnsi="Arial" w:cs="Arial"/>
        </w:rPr>
        <w:t xml:space="preserve"> should have no place in a society that claims to respect human dignity and that in the USA is riddled with discrimination and error</w:t>
      </w:r>
      <w:r w:rsidR="007F3589" w:rsidRPr="00F1600D">
        <w:rPr>
          <w:rFonts w:ascii="Arial" w:hAnsi="Arial" w:cs="Arial"/>
        </w:rPr>
        <w:t>. Three further exonerations nationally this year bring</w:t>
      </w:r>
      <w:r w:rsidR="00F048BC" w:rsidRPr="00F1600D">
        <w:rPr>
          <w:rFonts w:ascii="Arial" w:hAnsi="Arial" w:cs="Arial"/>
        </w:rPr>
        <w:t>s</w:t>
      </w:r>
      <w:r w:rsidR="007F3589" w:rsidRPr="00F1600D">
        <w:rPr>
          <w:rFonts w:ascii="Arial" w:hAnsi="Arial" w:cs="Arial"/>
        </w:rPr>
        <w:t xml:space="preserve"> the total to 195 in the modern death penalty era</w:t>
      </w:r>
      <w:r w:rsidR="00450C79" w:rsidRPr="00F1600D">
        <w:rPr>
          <w:rFonts w:ascii="Arial" w:hAnsi="Arial" w:cs="Arial"/>
        </w:rPr>
        <w:t xml:space="preserve"> -</w:t>
      </w:r>
      <w:r w:rsidR="00B00BEF" w:rsidRPr="00F1600D">
        <w:rPr>
          <w:rFonts w:ascii="Arial" w:hAnsi="Arial" w:cs="Arial"/>
        </w:rPr>
        <w:t xml:space="preserve"> just one powerful reason the death penalty is </w:t>
      </w:r>
      <w:r w:rsidR="00E01796" w:rsidRPr="00F1600D">
        <w:rPr>
          <w:rFonts w:ascii="Arial" w:hAnsi="Arial" w:cs="Arial"/>
        </w:rPr>
        <w:t xml:space="preserve">so very </w:t>
      </w:r>
      <w:r w:rsidR="00B00BEF" w:rsidRPr="00F1600D">
        <w:rPr>
          <w:rFonts w:ascii="Arial" w:hAnsi="Arial" w:cs="Arial"/>
        </w:rPr>
        <w:t>wrong.</w:t>
      </w:r>
      <w:r w:rsidR="004F276E" w:rsidRPr="00F1600D">
        <w:rPr>
          <w:rFonts w:ascii="Arial" w:hAnsi="Arial" w:cs="Arial"/>
        </w:rPr>
        <w:t xml:space="preserve"> </w:t>
      </w:r>
    </w:p>
    <w:p w14:paraId="25BA5ACD" w14:textId="19A58207" w:rsidR="00450C79" w:rsidRPr="00F1600D" w:rsidRDefault="00450C79" w:rsidP="00C41C01">
      <w:pPr>
        <w:rPr>
          <w:rFonts w:ascii="Arial" w:hAnsi="Arial" w:cs="Arial"/>
        </w:rPr>
      </w:pPr>
      <w:r w:rsidRPr="00F1600D">
        <w:rPr>
          <w:rFonts w:ascii="Arial" w:hAnsi="Arial" w:cs="Arial"/>
        </w:rPr>
        <w:t xml:space="preserve">Over </w:t>
      </w:r>
      <w:r w:rsidR="00B37DC3" w:rsidRPr="00F1600D">
        <w:rPr>
          <w:rFonts w:ascii="Arial" w:hAnsi="Arial" w:cs="Arial"/>
        </w:rPr>
        <w:t>70</w:t>
      </w:r>
      <w:r w:rsidR="005C297D" w:rsidRPr="00F1600D">
        <w:rPr>
          <w:rFonts w:ascii="Arial" w:hAnsi="Arial" w:cs="Arial"/>
        </w:rPr>
        <w:t>% of</w:t>
      </w:r>
      <w:r w:rsidRPr="00F1600D">
        <w:rPr>
          <w:rFonts w:ascii="Arial" w:hAnsi="Arial" w:cs="Arial"/>
        </w:rPr>
        <w:t xml:space="preserve"> countries no longer execute and the number is growing.  The United States is increasingly out-of-step in using what is considered inhumane treatment by Western nations and much of the rest of the world. </w:t>
      </w:r>
    </w:p>
    <w:p w14:paraId="1750E275" w14:textId="6F910796" w:rsidR="00A164B1" w:rsidRPr="00F1600D" w:rsidRDefault="00BC0A1E" w:rsidP="00C73AA4">
      <w:pPr>
        <w:rPr>
          <w:rFonts w:ascii="Arial" w:hAnsi="Arial" w:cs="Arial"/>
        </w:rPr>
      </w:pPr>
      <w:r w:rsidRPr="00F1600D">
        <w:rPr>
          <w:rFonts w:ascii="Arial" w:hAnsi="Arial" w:cs="Arial"/>
        </w:rPr>
        <w:t>Now is a good time to push for change as a recent Gallup poll showed that for the first time more Americans now believe the death penalty is administered unfairly than fairly.</w:t>
      </w:r>
      <w:r w:rsidR="000E3768" w:rsidRPr="00F1600D">
        <w:rPr>
          <w:rFonts w:ascii="Arial" w:hAnsi="Arial" w:cs="Arial"/>
        </w:rPr>
        <w:t xml:space="preserve"> Although </w:t>
      </w:r>
      <w:proofErr w:type="gramStart"/>
      <w:r w:rsidR="000E3768" w:rsidRPr="00F1600D">
        <w:rPr>
          <w:rFonts w:ascii="Arial" w:hAnsi="Arial" w:cs="Arial"/>
        </w:rPr>
        <w:t>a majority of</w:t>
      </w:r>
      <w:proofErr w:type="gramEnd"/>
      <w:r w:rsidR="000E3768" w:rsidRPr="00F1600D">
        <w:rPr>
          <w:rFonts w:ascii="Arial" w:hAnsi="Arial" w:cs="Arial"/>
        </w:rPr>
        <w:t xml:space="preserve"> states have now either abolished the death penalty or paused executions by executive action</w:t>
      </w:r>
      <w:r w:rsidR="00691B3F" w:rsidRPr="00F1600D">
        <w:rPr>
          <w:rFonts w:ascii="Arial" w:hAnsi="Arial" w:cs="Arial"/>
        </w:rPr>
        <w:t>,</w:t>
      </w:r>
      <w:r w:rsidR="000E3768" w:rsidRPr="00F1600D">
        <w:rPr>
          <w:rFonts w:ascii="Arial" w:hAnsi="Arial" w:cs="Arial"/>
        </w:rPr>
        <w:t xml:space="preserve"> there is still much to do. </w:t>
      </w:r>
      <w:r w:rsidR="00C73AA4" w:rsidRPr="00F1600D">
        <w:rPr>
          <w:rFonts w:ascii="Arial" w:hAnsi="Arial" w:cs="Arial"/>
        </w:rPr>
        <w:t xml:space="preserve">The </w:t>
      </w:r>
      <w:r w:rsidR="00A164B1" w:rsidRPr="00F1600D">
        <w:rPr>
          <w:rFonts w:ascii="Arial" w:hAnsi="Arial" w:cs="Arial"/>
          <w:color w:val="000000"/>
        </w:rPr>
        <w:t>death sentences of th</w:t>
      </w:r>
      <w:r w:rsidR="00C73AA4" w:rsidRPr="00F1600D">
        <w:rPr>
          <w:rFonts w:ascii="Arial" w:hAnsi="Arial" w:cs="Arial"/>
          <w:color w:val="000000"/>
        </w:rPr>
        <w:t xml:space="preserve">ose </w:t>
      </w:r>
      <w:r w:rsidR="00A164B1" w:rsidRPr="00F1600D">
        <w:rPr>
          <w:rFonts w:ascii="Arial" w:hAnsi="Arial" w:cs="Arial"/>
          <w:color w:val="000000"/>
        </w:rPr>
        <w:t xml:space="preserve">who remain on death row </w:t>
      </w:r>
      <w:r w:rsidR="006B7D85" w:rsidRPr="00F1600D">
        <w:rPr>
          <w:rFonts w:ascii="Arial" w:hAnsi="Arial" w:cs="Arial"/>
          <w:color w:val="000000"/>
        </w:rPr>
        <w:t xml:space="preserve">should also be commuted to </w:t>
      </w:r>
      <w:r w:rsidR="00A164B1" w:rsidRPr="00F1600D">
        <w:rPr>
          <w:rFonts w:ascii="Arial" w:hAnsi="Arial" w:cs="Arial"/>
          <w:color w:val="000000"/>
        </w:rPr>
        <w:t>avoid the cruel prospect of state</w:t>
      </w:r>
      <w:r w:rsidR="009D2B83" w:rsidRPr="00F1600D">
        <w:rPr>
          <w:rFonts w:ascii="Arial" w:hAnsi="Arial" w:cs="Arial"/>
          <w:color w:val="000000"/>
        </w:rPr>
        <w:t>s</w:t>
      </w:r>
      <w:r w:rsidR="00A164B1" w:rsidRPr="00F1600D">
        <w:rPr>
          <w:rFonts w:ascii="Arial" w:hAnsi="Arial" w:cs="Arial"/>
          <w:color w:val="000000"/>
        </w:rPr>
        <w:t xml:space="preserve"> applying a punishment that it has rightly rejected.</w:t>
      </w:r>
    </w:p>
    <w:p w14:paraId="79378E46" w14:textId="43742790" w:rsidR="002253D2" w:rsidRPr="00F1600D" w:rsidRDefault="002253D2" w:rsidP="00BC0A1E">
      <w:pPr>
        <w:rPr>
          <w:rFonts w:ascii="Arial" w:hAnsi="Arial" w:cs="Arial"/>
        </w:rPr>
      </w:pPr>
      <w:r w:rsidRPr="00F1600D">
        <w:rPr>
          <w:rFonts w:ascii="Arial" w:hAnsi="Arial" w:cs="Arial"/>
        </w:rPr>
        <w:t xml:space="preserve">We hope that </w:t>
      </w:r>
      <w:r w:rsidR="00206A5C" w:rsidRPr="00F1600D">
        <w:rPr>
          <w:rFonts w:ascii="Arial" w:hAnsi="Arial" w:cs="Arial"/>
        </w:rPr>
        <w:t xml:space="preserve">like us you </w:t>
      </w:r>
      <w:r w:rsidR="00C44FB9" w:rsidRPr="00F1600D">
        <w:rPr>
          <w:rFonts w:ascii="Arial" w:hAnsi="Arial" w:cs="Arial"/>
        </w:rPr>
        <w:t xml:space="preserve">look </w:t>
      </w:r>
      <w:r w:rsidR="000F2A42" w:rsidRPr="00F1600D">
        <w:rPr>
          <w:rFonts w:ascii="Arial" w:hAnsi="Arial" w:cs="Arial"/>
        </w:rPr>
        <w:t xml:space="preserve">forward </w:t>
      </w:r>
      <w:r w:rsidR="00C44FB9" w:rsidRPr="00F1600D">
        <w:rPr>
          <w:rFonts w:ascii="Arial" w:hAnsi="Arial" w:cs="Arial"/>
        </w:rPr>
        <w:t xml:space="preserve">to </w:t>
      </w:r>
      <w:r w:rsidR="00C73EA0" w:rsidRPr="00F1600D">
        <w:rPr>
          <w:rFonts w:ascii="Arial" w:hAnsi="Arial" w:cs="Arial"/>
        </w:rPr>
        <w:t xml:space="preserve">a world free of </w:t>
      </w:r>
      <w:r w:rsidR="003D0564" w:rsidRPr="00F1600D">
        <w:rPr>
          <w:rFonts w:ascii="Arial" w:hAnsi="Arial" w:cs="Arial"/>
        </w:rPr>
        <w:t xml:space="preserve">barbarous executions and will use </w:t>
      </w:r>
      <w:r w:rsidR="000E2098" w:rsidRPr="00F1600D">
        <w:rPr>
          <w:rFonts w:ascii="Arial" w:hAnsi="Arial" w:cs="Arial"/>
        </w:rPr>
        <w:t xml:space="preserve">your </w:t>
      </w:r>
      <w:proofErr w:type="gramStart"/>
      <w:r w:rsidR="000E2098" w:rsidRPr="00F1600D">
        <w:rPr>
          <w:rFonts w:ascii="Arial" w:hAnsi="Arial" w:cs="Arial"/>
        </w:rPr>
        <w:t>democratically-given</w:t>
      </w:r>
      <w:proofErr w:type="gramEnd"/>
      <w:r w:rsidR="000E2098" w:rsidRPr="00F1600D">
        <w:rPr>
          <w:rFonts w:ascii="Arial" w:hAnsi="Arial" w:cs="Arial"/>
        </w:rPr>
        <w:t xml:space="preserve"> powers to help bring this about.</w:t>
      </w:r>
    </w:p>
    <w:p w14:paraId="638CF756" w14:textId="77777777" w:rsidR="000E2098" w:rsidRPr="00F1600D" w:rsidRDefault="000E2098" w:rsidP="00BC0A1E">
      <w:pPr>
        <w:rPr>
          <w:rFonts w:ascii="Arial" w:hAnsi="Arial" w:cs="Arial"/>
        </w:rPr>
      </w:pPr>
    </w:p>
    <w:p w14:paraId="4EDBDD1F" w14:textId="1B598A0E" w:rsidR="000E2098" w:rsidRPr="00F1600D" w:rsidRDefault="000E2098" w:rsidP="00BC0A1E">
      <w:pPr>
        <w:rPr>
          <w:rFonts w:ascii="Arial" w:hAnsi="Arial" w:cs="Arial"/>
        </w:rPr>
      </w:pPr>
      <w:r w:rsidRPr="00F1600D">
        <w:rPr>
          <w:rFonts w:ascii="Arial" w:hAnsi="Arial" w:cs="Arial"/>
        </w:rPr>
        <w:t>Yours sincerely,</w:t>
      </w:r>
    </w:p>
    <w:p w14:paraId="67E12E89" w14:textId="6B1B86BD" w:rsidR="003863F7" w:rsidRPr="00F1600D" w:rsidRDefault="009338F8" w:rsidP="00BC0A1E">
      <w:pPr>
        <w:rPr>
          <w:rFonts w:ascii="Arial" w:hAnsi="Arial" w:cs="Arial"/>
          <w:color w:val="FF0000"/>
        </w:rPr>
      </w:pPr>
      <w:r w:rsidRPr="00F1600D">
        <w:rPr>
          <w:rFonts w:ascii="Arial" w:hAnsi="Arial" w:cs="Arial"/>
          <w:color w:val="FF0000"/>
        </w:rPr>
        <w:t xml:space="preserve">????? Amnesty </w:t>
      </w:r>
      <w:r w:rsidR="003863F7" w:rsidRPr="00F1600D">
        <w:rPr>
          <w:rFonts w:ascii="Arial" w:hAnsi="Arial" w:cs="Arial"/>
          <w:color w:val="FF0000"/>
        </w:rPr>
        <w:t>Local Group/Individual name</w:t>
      </w:r>
    </w:p>
    <w:p w14:paraId="3D286373" w14:textId="77777777" w:rsidR="00FA05FA" w:rsidRDefault="00FA05FA" w:rsidP="002D7A7D"/>
    <w:sectPr w:rsidR="00FA0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7B94"/>
    <w:multiLevelType w:val="multilevel"/>
    <w:tmpl w:val="3ADE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F5155F"/>
    <w:multiLevelType w:val="hybridMultilevel"/>
    <w:tmpl w:val="FB7A259A"/>
    <w:lvl w:ilvl="0" w:tplc="D6D43ED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541584">
    <w:abstractNumId w:val="0"/>
  </w:num>
  <w:num w:numId="2" w16cid:durableId="35274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EF"/>
    <w:rsid w:val="00005099"/>
    <w:rsid w:val="00020524"/>
    <w:rsid w:val="000C5DC6"/>
    <w:rsid w:val="000E2098"/>
    <w:rsid w:val="000E3768"/>
    <w:rsid w:val="000F1355"/>
    <w:rsid w:val="000F2A42"/>
    <w:rsid w:val="001076C3"/>
    <w:rsid w:val="0011775F"/>
    <w:rsid w:val="00126C8A"/>
    <w:rsid w:val="00151DE7"/>
    <w:rsid w:val="00174F7D"/>
    <w:rsid w:val="00190BA8"/>
    <w:rsid w:val="001A0B37"/>
    <w:rsid w:val="001E4E05"/>
    <w:rsid w:val="00206A5C"/>
    <w:rsid w:val="00213AD8"/>
    <w:rsid w:val="002253D2"/>
    <w:rsid w:val="00267DAD"/>
    <w:rsid w:val="00270F96"/>
    <w:rsid w:val="002A230D"/>
    <w:rsid w:val="002D7A7D"/>
    <w:rsid w:val="002F138C"/>
    <w:rsid w:val="00304C92"/>
    <w:rsid w:val="003411FD"/>
    <w:rsid w:val="003863F7"/>
    <w:rsid w:val="003913BA"/>
    <w:rsid w:val="003A4229"/>
    <w:rsid w:val="003D0564"/>
    <w:rsid w:val="003D11AF"/>
    <w:rsid w:val="003D5FC1"/>
    <w:rsid w:val="003E44BC"/>
    <w:rsid w:val="00421222"/>
    <w:rsid w:val="00450A74"/>
    <w:rsid w:val="00450C79"/>
    <w:rsid w:val="004723BF"/>
    <w:rsid w:val="004A0105"/>
    <w:rsid w:val="004C6993"/>
    <w:rsid w:val="004F276E"/>
    <w:rsid w:val="004F338C"/>
    <w:rsid w:val="0050098A"/>
    <w:rsid w:val="00545159"/>
    <w:rsid w:val="0055195B"/>
    <w:rsid w:val="0057320A"/>
    <w:rsid w:val="005757E3"/>
    <w:rsid w:val="00590DC1"/>
    <w:rsid w:val="005A72FA"/>
    <w:rsid w:val="005C297D"/>
    <w:rsid w:val="005D4BE1"/>
    <w:rsid w:val="005F4E8E"/>
    <w:rsid w:val="00621523"/>
    <w:rsid w:val="006571E1"/>
    <w:rsid w:val="00683D5B"/>
    <w:rsid w:val="0068444F"/>
    <w:rsid w:val="00691B3F"/>
    <w:rsid w:val="006B7D85"/>
    <w:rsid w:val="006C7CE9"/>
    <w:rsid w:val="006D3CBA"/>
    <w:rsid w:val="006D7DBE"/>
    <w:rsid w:val="006E13EA"/>
    <w:rsid w:val="006F031C"/>
    <w:rsid w:val="00722D39"/>
    <w:rsid w:val="00761DDE"/>
    <w:rsid w:val="007729D8"/>
    <w:rsid w:val="007C6651"/>
    <w:rsid w:val="007D0F55"/>
    <w:rsid w:val="007E1082"/>
    <w:rsid w:val="007F3589"/>
    <w:rsid w:val="00833A19"/>
    <w:rsid w:val="00846498"/>
    <w:rsid w:val="00846673"/>
    <w:rsid w:val="00860BCC"/>
    <w:rsid w:val="008614DB"/>
    <w:rsid w:val="00872570"/>
    <w:rsid w:val="008B66C4"/>
    <w:rsid w:val="008E61C1"/>
    <w:rsid w:val="00902ECB"/>
    <w:rsid w:val="0091350D"/>
    <w:rsid w:val="009338F8"/>
    <w:rsid w:val="0093463F"/>
    <w:rsid w:val="009403D8"/>
    <w:rsid w:val="00986A5D"/>
    <w:rsid w:val="009C6E02"/>
    <w:rsid w:val="009D2B83"/>
    <w:rsid w:val="009D3EC6"/>
    <w:rsid w:val="00A164B1"/>
    <w:rsid w:val="00A30EF3"/>
    <w:rsid w:val="00A41674"/>
    <w:rsid w:val="00A463A9"/>
    <w:rsid w:val="00A839FB"/>
    <w:rsid w:val="00AB4C25"/>
    <w:rsid w:val="00AC41FF"/>
    <w:rsid w:val="00AD165C"/>
    <w:rsid w:val="00AE6413"/>
    <w:rsid w:val="00B00BEF"/>
    <w:rsid w:val="00B37DC3"/>
    <w:rsid w:val="00B4458B"/>
    <w:rsid w:val="00B66676"/>
    <w:rsid w:val="00BC0A1E"/>
    <w:rsid w:val="00BC4AFF"/>
    <w:rsid w:val="00BD6A16"/>
    <w:rsid w:val="00BF7961"/>
    <w:rsid w:val="00C0100C"/>
    <w:rsid w:val="00C0427A"/>
    <w:rsid w:val="00C116B8"/>
    <w:rsid w:val="00C41C01"/>
    <w:rsid w:val="00C44FB9"/>
    <w:rsid w:val="00C66E7D"/>
    <w:rsid w:val="00C73AA4"/>
    <w:rsid w:val="00C73EA0"/>
    <w:rsid w:val="00C755F2"/>
    <w:rsid w:val="00C971DB"/>
    <w:rsid w:val="00CA700E"/>
    <w:rsid w:val="00CC35D2"/>
    <w:rsid w:val="00CE32BC"/>
    <w:rsid w:val="00CE451E"/>
    <w:rsid w:val="00CF1C10"/>
    <w:rsid w:val="00D145F4"/>
    <w:rsid w:val="00D207F3"/>
    <w:rsid w:val="00D27860"/>
    <w:rsid w:val="00D90508"/>
    <w:rsid w:val="00D917BF"/>
    <w:rsid w:val="00D977C4"/>
    <w:rsid w:val="00DA2D94"/>
    <w:rsid w:val="00DC032A"/>
    <w:rsid w:val="00E01796"/>
    <w:rsid w:val="00E04D9E"/>
    <w:rsid w:val="00E4451C"/>
    <w:rsid w:val="00E73CD8"/>
    <w:rsid w:val="00EA16CA"/>
    <w:rsid w:val="00EA26CB"/>
    <w:rsid w:val="00ED09BD"/>
    <w:rsid w:val="00F048BC"/>
    <w:rsid w:val="00F1600D"/>
    <w:rsid w:val="00F1636B"/>
    <w:rsid w:val="00FA05FA"/>
    <w:rsid w:val="00F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8EC3"/>
  <w15:chartTrackingRefBased/>
  <w15:docId w15:val="{864A6480-C106-40E8-909A-D09E4C5A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B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B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B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B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B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B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B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B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B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B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B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C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1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15FBE-A6C9-4740-8D75-5DCEA814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Wright</dc:creator>
  <cp:keywords/>
  <dc:description/>
  <cp:lastModifiedBy>Philip Wright</cp:lastModifiedBy>
  <cp:revision>2</cp:revision>
  <dcterms:created xsi:type="dcterms:W3CDTF">2024-09-14T09:51:00Z</dcterms:created>
  <dcterms:modified xsi:type="dcterms:W3CDTF">2024-09-14T09:51:00Z</dcterms:modified>
</cp:coreProperties>
</file>