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AC" w:rsidRDefault="00A844AC"/>
    <w:p w:rsidR="00A844AC" w:rsidRDefault="00A844AC"/>
    <w:tbl>
      <w:tblPr>
        <w:tblW w:w="17060" w:type="dxa"/>
        <w:tblInd w:w="93" w:type="dxa"/>
        <w:tblLook w:val="04A0" w:firstRow="1" w:lastRow="0" w:firstColumn="1" w:lastColumn="0" w:noHBand="0" w:noVBand="1"/>
      </w:tblPr>
      <w:tblGrid>
        <w:gridCol w:w="4860"/>
        <w:gridCol w:w="1280"/>
        <w:gridCol w:w="1840"/>
        <w:gridCol w:w="2320"/>
        <w:gridCol w:w="6760"/>
      </w:tblGrid>
      <w:tr w:rsidR="00A844AC" w:rsidRPr="00A844AC" w:rsidTr="00D1557A">
        <w:trPr>
          <w:trHeight w:val="9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4AC" w:rsidRPr="00A844AC" w:rsidRDefault="00A844AC" w:rsidP="00A84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4AC" w:rsidRPr="00A844AC" w:rsidRDefault="00A844AC" w:rsidP="00A84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4AC" w:rsidRPr="00A844AC" w:rsidRDefault="00A844AC" w:rsidP="00A84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4AC" w:rsidRPr="00A844AC" w:rsidRDefault="00A844AC" w:rsidP="00A84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4AC" w:rsidRPr="00A844AC" w:rsidRDefault="00A844AC" w:rsidP="00A84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844AC" w:rsidRPr="00A844AC" w:rsidTr="00A844AC">
        <w:trPr>
          <w:trHeight w:val="9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4AC" w:rsidRPr="00A844AC" w:rsidRDefault="00A844AC" w:rsidP="00A84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44AC">
              <w:rPr>
                <w:rFonts w:ascii="Calibri" w:eastAsia="Times New Roman" w:hAnsi="Calibri" w:cs="Calibri"/>
                <w:color w:val="000000"/>
                <w:lang w:eastAsia="en-GB"/>
              </w:rPr>
              <w:t>Amnesty International UK. Report to the Boards on the pro forma combined financial statements for the year ended 31 December 2011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4AC" w:rsidRPr="00A844AC" w:rsidRDefault="00A844AC" w:rsidP="00A84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44AC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4AC" w:rsidRPr="00A844AC" w:rsidRDefault="00A844AC" w:rsidP="00A84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844AC">
              <w:rPr>
                <w:rFonts w:ascii="Calibri" w:eastAsia="Times New Roman" w:hAnsi="Calibri" w:cs="Calibri"/>
                <w:color w:val="000000"/>
                <w:lang w:eastAsia="en-GB"/>
              </w:rPr>
              <w:t>tbc</w:t>
            </w:r>
            <w:proofErr w:type="spellEnd"/>
            <w:r w:rsidRPr="00A844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4AC" w:rsidRPr="00A844AC" w:rsidRDefault="00A844AC" w:rsidP="00A84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44AC">
              <w:rPr>
                <w:rFonts w:ascii="Calibri" w:eastAsia="Times New Roman" w:hAnsi="Calibri" w:cs="Calibri"/>
                <w:color w:val="000000"/>
                <w:lang w:eastAsia="en-GB"/>
              </w:rPr>
              <w:t>general resource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4AC" w:rsidRPr="00A844AC" w:rsidRDefault="00A844AC" w:rsidP="00A844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GB"/>
              </w:rPr>
            </w:pPr>
            <w:hyperlink r:id="rId6" w:history="1">
              <w:r w:rsidRPr="00A844A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http://www.amnesty.org.uk/uploads/documents/doc_22532.pdf</w:t>
              </w:r>
            </w:hyperlink>
          </w:p>
        </w:tc>
      </w:tr>
      <w:tr w:rsidR="00A844AC" w:rsidRPr="00A844AC" w:rsidTr="00D1557A">
        <w:trPr>
          <w:trHeight w:val="12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4AC" w:rsidRPr="00A844AC" w:rsidRDefault="00A844AC" w:rsidP="00A84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4AC" w:rsidRPr="00A844AC" w:rsidRDefault="00A844AC" w:rsidP="00A84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4AC" w:rsidRPr="00A844AC" w:rsidRDefault="00A844AC" w:rsidP="00A84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4AC" w:rsidRPr="00A844AC" w:rsidRDefault="00A844AC" w:rsidP="00A84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4AC" w:rsidRPr="00A844AC" w:rsidRDefault="00A844AC" w:rsidP="00A84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844AC" w:rsidRPr="00A844AC" w:rsidTr="00D1557A">
        <w:trPr>
          <w:trHeight w:val="6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4AC" w:rsidRPr="00A844AC" w:rsidRDefault="00A844AC" w:rsidP="00A84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4AC" w:rsidRPr="00A844AC" w:rsidRDefault="00A844AC" w:rsidP="00A84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4AC" w:rsidRPr="00A844AC" w:rsidRDefault="00A844AC" w:rsidP="00A84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4AC" w:rsidRPr="00A844AC" w:rsidRDefault="00A844AC" w:rsidP="00A84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4AC" w:rsidRPr="00A844AC" w:rsidRDefault="00A844AC" w:rsidP="00D1557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GB"/>
              </w:rPr>
            </w:pPr>
          </w:p>
        </w:tc>
      </w:tr>
    </w:tbl>
    <w:p w:rsidR="00D1557A" w:rsidRDefault="00D1557A">
      <w:pPr>
        <w:rPr>
          <w:rFonts w:ascii="Calibri" w:eastAsia="Times New Roman" w:hAnsi="Calibri" w:cs="Calibri"/>
          <w:color w:val="000000"/>
          <w:lang w:eastAsia="en-GB"/>
        </w:rPr>
      </w:pPr>
      <w:r w:rsidRPr="00A844AC">
        <w:rPr>
          <w:rFonts w:ascii="Calibri" w:eastAsia="Times New Roman" w:hAnsi="Calibri" w:cs="Calibri"/>
          <w:color w:val="000000"/>
          <w:lang w:eastAsia="en-GB"/>
        </w:rPr>
        <w:t xml:space="preserve">AIUK (section) financial statements for the year ended 31 December </w:t>
      </w:r>
      <w:proofErr w:type="gramStart"/>
      <w:r w:rsidRPr="00A844AC">
        <w:rPr>
          <w:rFonts w:ascii="Calibri" w:eastAsia="Times New Roman" w:hAnsi="Calibri" w:cs="Calibri"/>
          <w:color w:val="000000"/>
          <w:lang w:eastAsia="en-GB"/>
        </w:rPr>
        <w:t>2011</w:t>
      </w:r>
      <w:r>
        <w:rPr>
          <w:rFonts w:ascii="Calibri" w:eastAsia="Times New Roman" w:hAnsi="Calibri" w:cs="Calibri"/>
          <w:color w:val="000000"/>
          <w:lang w:eastAsia="en-GB"/>
        </w:rPr>
        <w:t xml:space="preserve">  </w:t>
      </w:r>
      <w:proofErr w:type="gramEnd"/>
      <w:r>
        <w:rPr>
          <w:rFonts w:ascii="Calibri" w:eastAsia="Times New Roman" w:hAnsi="Calibri" w:cs="Calibri"/>
          <w:color w:val="000000"/>
          <w:lang w:eastAsia="en-GB"/>
        </w:rPr>
        <w:fldChar w:fldCharType="begin"/>
      </w:r>
      <w:r>
        <w:rPr>
          <w:rFonts w:ascii="Calibri" w:eastAsia="Times New Roman" w:hAnsi="Calibri" w:cs="Calibri"/>
          <w:color w:val="000000"/>
          <w:lang w:eastAsia="en-GB"/>
        </w:rPr>
        <w:instrText xml:space="preserve"> HYPERLINK "</w:instrText>
      </w:r>
      <w:r w:rsidRPr="00D1557A">
        <w:rPr>
          <w:rFonts w:ascii="Calibri" w:eastAsia="Times New Roman" w:hAnsi="Calibri" w:cs="Calibri"/>
          <w:color w:val="000000"/>
          <w:lang w:eastAsia="en-GB"/>
        </w:rPr>
        <w:instrText>http://www.amnesty.org.uk/uploads/documents/doc_22533.p</w:instrText>
      </w:r>
      <w:r>
        <w:rPr>
          <w:rFonts w:ascii="Calibri" w:eastAsia="Times New Roman" w:hAnsi="Calibri" w:cs="Calibri"/>
          <w:color w:val="000000"/>
          <w:lang w:eastAsia="en-GB"/>
        </w:rPr>
        <w:instrText xml:space="preserve">" </w:instrText>
      </w:r>
      <w:r>
        <w:rPr>
          <w:rFonts w:ascii="Calibri" w:eastAsia="Times New Roman" w:hAnsi="Calibri" w:cs="Calibri"/>
          <w:color w:val="000000"/>
          <w:lang w:eastAsia="en-GB"/>
        </w:rPr>
        <w:fldChar w:fldCharType="separate"/>
      </w:r>
      <w:r w:rsidRPr="00D97779">
        <w:rPr>
          <w:rStyle w:val="Hyperlink"/>
          <w:rFonts w:ascii="Calibri" w:eastAsia="Times New Roman" w:hAnsi="Calibri" w:cs="Calibri"/>
          <w:lang w:eastAsia="en-GB"/>
        </w:rPr>
        <w:t>http://www.amnesty.org.uk/uploads/documents/doc_22533.p</w:t>
      </w:r>
      <w:r>
        <w:rPr>
          <w:rFonts w:ascii="Calibri" w:eastAsia="Times New Roman" w:hAnsi="Calibri" w:cs="Calibri"/>
          <w:color w:val="000000"/>
          <w:lang w:eastAsia="en-GB"/>
        </w:rPr>
        <w:fldChar w:fldCharType="end"/>
      </w:r>
      <w:r>
        <w:rPr>
          <w:rFonts w:ascii="Calibri" w:eastAsia="Times New Roman" w:hAnsi="Calibri" w:cs="Calibri"/>
          <w:color w:val="000000"/>
          <w:lang w:eastAsia="en-GB"/>
        </w:rPr>
        <w:t>df</w:t>
      </w:r>
    </w:p>
    <w:p w:rsidR="00D1557A" w:rsidRPr="00A844AC" w:rsidRDefault="00D1557A" w:rsidP="00D1557A">
      <w:pPr>
        <w:rPr>
          <w:rFonts w:ascii="Calibri" w:eastAsia="Times New Roman" w:hAnsi="Calibri" w:cs="Calibri"/>
          <w:color w:val="000000"/>
          <w:lang w:eastAsia="en-GB"/>
        </w:rPr>
      </w:pPr>
      <w:bookmarkStart w:id="0" w:name="_GoBack"/>
      <w:bookmarkEnd w:id="0"/>
      <w:r w:rsidRPr="00A844AC">
        <w:rPr>
          <w:rFonts w:ascii="Calibri" w:eastAsia="Times New Roman" w:hAnsi="Calibri" w:cs="Calibri"/>
          <w:color w:val="000000"/>
          <w:lang w:eastAsia="en-GB"/>
        </w:rPr>
        <w:t>Amnesty International (UK section) Charitable Trust.  Trustee report and financial statements for the year ended 31 December 2011http://www.amnesty.org.uk/uploads/documents/doc_22534.pdf</w:t>
      </w:r>
    </w:p>
    <w:p w:rsidR="00D1557A" w:rsidRDefault="00D1557A">
      <w:pPr>
        <w:rPr>
          <w:rFonts w:ascii="Calibri" w:eastAsia="Times New Roman" w:hAnsi="Calibri" w:cs="Calibri"/>
          <w:color w:val="000000"/>
          <w:lang w:eastAsia="en-GB"/>
        </w:rPr>
      </w:pPr>
      <w:proofErr w:type="gramStart"/>
      <w:r w:rsidRPr="00A844AC">
        <w:rPr>
          <w:rFonts w:ascii="Calibri" w:eastAsia="Times New Roman" w:hAnsi="Calibri" w:cs="Calibri"/>
          <w:color w:val="000000"/>
          <w:lang w:eastAsia="en-GB"/>
        </w:rPr>
        <w:t>amnesty</w:t>
      </w:r>
      <w:proofErr w:type="gramEnd"/>
      <w:r w:rsidRPr="00A844AC">
        <w:rPr>
          <w:rFonts w:ascii="Calibri" w:eastAsia="Times New Roman" w:hAnsi="Calibri" w:cs="Calibri"/>
          <w:color w:val="000000"/>
          <w:lang w:eastAsia="en-GB"/>
        </w:rPr>
        <w:t xml:space="preserve"> International UK section (company number 1735872) financial statements for the year ended 31 December 2011: report to the Board</w:t>
      </w:r>
      <w:r>
        <w:rPr>
          <w:rFonts w:ascii="Calibri" w:eastAsia="Times New Roman" w:hAnsi="Calibri" w:cs="Calibri"/>
          <w:color w:val="000000"/>
          <w:lang w:eastAsia="en-GB"/>
        </w:rPr>
        <w:br/>
      </w:r>
      <w:hyperlink r:id="rId7" w:history="1">
        <w:r w:rsidRPr="00D97779">
          <w:rPr>
            <w:rStyle w:val="Hyperlink"/>
            <w:rFonts w:ascii="Calibri" w:eastAsia="Times New Roman" w:hAnsi="Calibri" w:cs="Calibri"/>
            <w:lang w:eastAsia="en-GB"/>
          </w:rPr>
          <w:t>http://www.amnesty.org.uk/uploads/documents/doc_2</w:t>
        </w:r>
      </w:hyperlink>
    </w:p>
    <w:p w:rsidR="00D1557A" w:rsidRDefault="00D1557A">
      <w:pPr>
        <w:rPr>
          <w:rFonts w:ascii="Calibri" w:eastAsia="Times New Roman" w:hAnsi="Calibri" w:cs="Calibri"/>
          <w:color w:val="000000"/>
          <w:lang w:eastAsia="en-GB"/>
        </w:rPr>
      </w:pPr>
    </w:p>
    <w:p w:rsidR="00D1557A" w:rsidRDefault="00D1557A" w:rsidP="00D1557A">
      <w:pPr>
        <w:spacing w:line="240" w:lineRule="auto"/>
      </w:pPr>
      <w:hyperlink r:id="rId8" w:history="1">
        <w:r>
          <w:rPr>
            <w:rStyle w:val="Hyperlink"/>
            <w:rFonts w:cs="Calibri"/>
            <w:sz w:val="24"/>
            <w:szCs w:val="24"/>
          </w:rPr>
          <w:t>AIUK combined financial statements 2010</w:t>
        </w:r>
      </w:hyperlink>
    </w:p>
    <w:p w:rsidR="00D1557A" w:rsidRDefault="00D1557A" w:rsidP="00D1557A">
      <w:pPr>
        <w:spacing w:line="240" w:lineRule="auto"/>
      </w:pPr>
      <w:hyperlink r:id="rId9" w:history="1">
        <w:r>
          <w:rPr>
            <w:rStyle w:val="Hyperlink"/>
            <w:rFonts w:cs="Calibri"/>
            <w:sz w:val="24"/>
            <w:szCs w:val="24"/>
          </w:rPr>
          <w:t>AIUK Section financial statements 2010</w:t>
        </w:r>
      </w:hyperlink>
      <w:r>
        <w:rPr>
          <w:rFonts w:cs="Calibri"/>
          <w:sz w:val="24"/>
          <w:szCs w:val="24"/>
        </w:rPr>
        <w:t xml:space="preserve"> </w:t>
      </w:r>
    </w:p>
    <w:p w:rsidR="00D1557A" w:rsidRDefault="00D1557A" w:rsidP="00D1557A">
      <w:pPr>
        <w:spacing w:line="240" w:lineRule="auto"/>
      </w:pPr>
      <w:hyperlink r:id="rId10" w:history="1">
        <w:r>
          <w:rPr>
            <w:rStyle w:val="Hyperlink"/>
            <w:rFonts w:cs="Calibri"/>
            <w:sz w:val="24"/>
            <w:szCs w:val="24"/>
          </w:rPr>
          <w:t>AIUK Trust financial statements 2010</w:t>
        </w:r>
      </w:hyperlink>
    </w:p>
    <w:p w:rsidR="00D1557A" w:rsidRDefault="00D1557A"/>
    <w:sectPr w:rsidR="00D1557A" w:rsidSect="00A844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2CC54E"/>
    <w:lvl w:ilvl="0">
      <w:numFmt w:val="bullet"/>
      <w:lvlText w:val="*"/>
      <w:lvlJc w:val="left"/>
    </w:lvl>
  </w:abstractNum>
  <w:abstractNum w:abstractNumId="1">
    <w:nsid w:val="12347BE8"/>
    <w:multiLevelType w:val="hybridMultilevel"/>
    <w:tmpl w:val="7F042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A5"/>
    <w:rsid w:val="000A7185"/>
    <w:rsid w:val="00103B62"/>
    <w:rsid w:val="00187914"/>
    <w:rsid w:val="001E5172"/>
    <w:rsid w:val="00217474"/>
    <w:rsid w:val="00252BD4"/>
    <w:rsid w:val="003507A5"/>
    <w:rsid w:val="00362C53"/>
    <w:rsid w:val="00397EA5"/>
    <w:rsid w:val="003A7773"/>
    <w:rsid w:val="00404EE4"/>
    <w:rsid w:val="00412313"/>
    <w:rsid w:val="00423CEA"/>
    <w:rsid w:val="00461ADD"/>
    <w:rsid w:val="00487259"/>
    <w:rsid w:val="004D7761"/>
    <w:rsid w:val="00611846"/>
    <w:rsid w:val="00747DB2"/>
    <w:rsid w:val="0083316D"/>
    <w:rsid w:val="008B631A"/>
    <w:rsid w:val="00933762"/>
    <w:rsid w:val="009A7DEA"/>
    <w:rsid w:val="00A12AC9"/>
    <w:rsid w:val="00A528B6"/>
    <w:rsid w:val="00A844AC"/>
    <w:rsid w:val="00B159B6"/>
    <w:rsid w:val="00B527B0"/>
    <w:rsid w:val="00BC37BA"/>
    <w:rsid w:val="00D078B5"/>
    <w:rsid w:val="00D1557A"/>
    <w:rsid w:val="00DA10F2"/>
    <w:rsid w:val="00DE03AB"/>
    <w:rsid w:val="00DE4AB6"/>
    <w:rsid w:val="00E074FD"/>
    <w:rsid w:val="00E42331"/>
    <w:rsid w:val="00E6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4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nesty.org.uk/uploads/documents/doc_2141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mnesty.org.uk/uploads/documents/doc_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nesty.org.uk/uploads/documents/doc_22532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mnesty.org.uk/uploads/documents/doc_214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nesty.org.uk/uploads/documents/doc_214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 UK section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Yam</dc:creator>
  <cp:keywords/>
  <dc:description/>
  <cp:lastModifiedBy>Toni Yam</cp:lastModifiedBy>
  <cp:revision>1</cp:revision>
  <dcterms:created xsi:type="dcterms:W3CDTF">2012-09-13T14:01:00Z</dcterms:created>
  <dcterms:modified xsi:type="dcterms:W3CDTF">2012-09-13T15:28:00Z</dcterms:modified>
</cp:coreProperties>
</file>